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1F" w:rsidRPr="000B5A7C" w:rsidRDefault="0094771F" w:rsidP="0094771F">
      <w:pPr>
        <w:spacing w:after="0" w:line="240" w:lineRule="auto"/>
        <w:jc w:val="center"/>
        <w:rPr>
          <w:rFonts w:cstheme="minorHAnsi"/>
          <w:sz w:val="20"/>
          <w:szCs w:val="24"/>
        </w:rPr>
      </w:pPr>
      <w:r>
        <w:rPr>
          <w:sz w:val="28"/>
        </w:rPr>
        <w:t>DEPARTMENT OF CHEMISTRY</w:t>
      </w:r>
    </w:p>
    <w:p w:rsidR="0094771F" w:rsidRDefault="0094771F" w:rsidP="0094771F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UG SYLLABUS DISTRIBUTION of HONS</w:t>
      </w:r>
      <w:r w:rsidR="00275B70">
        <w:rPr>
          <w:b/>
          <w:i/>
          <w:u w:val="single"/>
        </w:rPr>
        <w:t xml:space="preserve"> (3 Years Course)</w:t>
      </w:r>
    </w:p>
    <w:p w:rsidR="0094771F" w:rsidRDefault="0094771F" w:rsidP="0094771F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YEAR</w:t>
      </w:r>
      <w:proofErr w:type="gramStart"/>
      <w:r>
        <w:rPr>
          <w:b/>
          <w:i/>
          <w:u w:val="single"/>
        </w:rPr>
        <w:t>:-</w:t>
      </w:r>
      <w:proofErr w:type="gramEnd"/>
      <w:r>
        <w:rPr>
          <w:b/>
          <w:i/>
          <w:u w:val="single"/>
        </w:rPr>
        <w:t xml:space="preserve"> 2023-2024</w:t>
      </w:r>
    </w:p>
    <w:p w:rsidR="0094771F" w:rsidRDefault="0094771F" w:rsidP="0094771F">
      <w:pPr>
        <w:spacing w:after="0"/>
        <w:jc w:val="center"/>
      </w:pPr>
    </w:p>
    <w:p w:rsidR="0094771F" w:rsidRPr="001B3E7A" w:rsidRDefault="0094771F" w:rsidP="0094771F">
      <w:pPr>
        <w:spacing w:after="0"/>
        <w:jc w:val="center"/>
      </w:pPr>
    </w:p>
    <w:tbl>
      <w:tblPr>
        <w:tblStyle w:val="TableGrid"/>
        <w:tblW w:w="11520" w:type="dxa"/>
        <w:tblInd w:w="-972" w:type="dxa"/>
        <w:tblLayout w:type="fixed"/>
        <w:tblLook w:val="04A0"/>
      </w:tblPr>
      <w:tblGrid>
        <w:gridCol w:w="540"/>
        <w:gridCol w:w="1170"/>
        <w:gridCol w:w="900"/>
        <w:gridCol w:w="1980"/>
        <w:gridCol w:w="1890"/>
        <w:gridCol w:w="1620"/>
        <w:gridCol w:w="1800"/>
        <w:gridCol w:w="1620"/>
      </w:tblGrid>
      <w:tr w:rsidR="0094771F" w:rsidTr="0094771F">
        <w:trPr>
          <w:trHeight w:val="998"/>
        </w:trPr>
        <w:tc>
          <w:tcPr>
            <w:tcW w:w="540" w:type="dxa"/>
          </w:tcPr>
          <w:p w:rsidR="0094771F" w:rsidRPr="00680A34" w:rsidRDefault="0094771F" w:rsidP="00CC5DD6">
            <w:pPr>
              <w:rPr>
                <w:sz w:val="28"/>
              </w:rPr>
            </w:pPr>
            <w:r w:rsidRPr="00680A34">
              <w:rPr>
                <w:sz w:val="28"/>
              </w:rPr>
              <w:t>Sl. No</w:t>
            </w:r>
          </w:p>
        </w:tc>
        <w:tc>
          <w:tcPr>
            <w:tcW w:w="1170" w:type="dxa"/>
          </w:tcPr>
          <w:p w:rsidR="0094771F" w:rsidRPr="001B3E7A" w:rsidRDefault="0094771F" w:rsidP="00CC5DD6">
            <w:pPr>
              <w:jc w:val="center"/>
              <w:rPr>
                <w:sz w:val="24"/>
              </w:rPr>
            </w:pPr>
            <w:r w:rsidRPr="001B3E7A">
              <w:rPr>
                <w:sz w:val="24"/>
              </w:rPr>
              <w:t>Semester</w:t>
            </w:r>
          </w:p>
        </w:tc>
        <w:tc>
          <w:tcPr>
            <w:tcW w:w="900" w:type="dxa"/>
          </w:tcPr>
          <w:p w:rsidR="0094771F" w:rsidRPr="001B3E7A" w:rsidRDefault="0094771F" w:rsidP="00CC5DD6">
            <w:pPr>
              <w:rPr>
                <w:sz w:val="24"/>
              </w:rPr>
            </w:pPr>
            <w:r w:rsidRPr="001B3E7A">
              <w:rPr>
                <w:sz w:val="24"/>
              </w:rPr>
              <w:t>Papers</w:t>
            </w:r>
          </w:p>
        </w:tc>
        <w:tc>
          <w:tcPr>
            <w:tcW w:w="1980" w:type="dxa"/>
          </w:tcPr>
          <w:p w:rsidR="0094771F" w:rsidRPr="001B3E7A" w:rsidRDefault="0094771F" w:rsidP="00CC5DD6">
            <w:pPr>
              <w:rPr>
                <w:sz w:val="24"/>
              </w:rPr>
            </w:pPr>
            <w:r w:rsidRPr="001B3E7A">
              <w:rPr>
                <w:sz w:val="24"/>
              </w:rPr>
              <w:t>Dr. K. A. Khan</w:t>
            </w:r>
          </w:p>
        </w:tc>
        <w:tc>
          <w:tcPr>
            <w:tcW w:w="1890" w:type="dxa"/>
          </w:tcPr>
          <w:p w:rsidR="0094771F" w:rsidRPr="001B3E7A" w:rsidRDefault="0094771F" w:rsidP="00CC5DD6">
            <w:pPr>
              <w:rPr>
                <w:sz w:val="24"/>
              </w:rPr>
            </w:pPr>
            <w:r w:rsidRPr="001B3E7A">
              <w:rPr>
                <w:sz w:val="24"/>
              </w:rPr>
              <w:t>Prof. J. P. Mishra</w:t>
            </w:r>
          </w:p>
        </w:tc>
        <w:tc>
          <w:tcPr>
            <w:tcW w:w="1620" w:type="dxa"/>
          </w:tcPr>
          <w:p w:rsidR="0094771F" w:rsidRPr="001B3E7A" w:rsidRDefault="0094771F" w:rsidP="00CC5DD6">
            <w:pPr>
              <w:rPr>
                <w:sz w:val="24"/>
              </w:rPr>
            </w:pPr>
            <w:r w:rsidRPr="001B3E7A">
              <w:rPr>
                <w:sz w:val="24"/>
              </w:rPr>
              <w:t>Dr. H. K. Shaw</w:t>
            </w:r>
          </w:p>
        </w:tc>
        <w:tc>
          <w:tcPr>
            <w:tcW w:w="1800" w:type="dxa"/>
          </w:tcPr>
          <w:p w:rsidR="0094771F" w:rsidRPr="001B3E7A" w:rsidRDefault="0094771F" w:rsidP="00CC5DD6">
            <w:pPr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Sipra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Ghosh</w:t>
            </w:r>
            <w:proofErr w:type="spellEnd"/>
            <w:r w:rsidRPr="001B3E7A">
              <w:rPr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94771F" w:rsidRPr="001B3E7A" w:rsidRDefault="0094771F" w:rsidP="00CC5DD6">
            <w:pPr>
              <w:rPr>
                <w:sz w:val="24"/>
              </w:rPr>
            </w:pPr>
            <w:r>
              <w:rPr>
                <w:sz w:val="24"/>
              </w:rPr>
              <w:t>Prof. Mousumi Sarangi</w:t>
            </w:r>
          </w:p>
        </w:tc>
      </w:tr>
      <w:tr w:rsidR="0094771F" w:rsidTr="0094771F">
        <w:trPr>
          <w:trHeight w:val="666"/>
        </w:trPr>
        <w:tc>
          <w:tcPr>
            <w:tcW w:w="540" w:type="dxa"/>
            <w:vMerge w:val="restart"/>
          </w:tcPr>
          <w:p w:rsidR="0094771F" w:rsidRDefault="0094771F" w:rsidP="00CC5DD6"/>
          <w:p w:rsidR="0094771F" w:rsidRDefault="0094771F" w:rsidP="00CC5DD6"/>
          <w:p w:rsidR="0094771F" w:rsidRDefault="0094771F" w:rsidP="00CC5DD6"/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pPr>
              <w:rPr>
                <w:sz w:val="28"/>
              </w:rPr>
            </w:pPr>
          </w:p>
          <w:p w:rsidR="0094771F" w:rsidRDefault="0094771F" w:rsidP="00CC5DD6">
            <w:r w:rsidRPr="003C7911">
              <w:rPr>
                <w:sz w:val="28"/>
              </w:rPr>
              <w:t>01</w:t>
            </w:r>
          </w:p>
        </w:tc>
        <w:tc>
          <w:tcPr>
            <w:tcW w:w="1170" w:type="dxa"/>
            <w:vMerge w:val="restart"/>
          </w:tcPr>
          <w:p w:rsidR="0094771F" w:rsidRDefault="0094771F" w:rsidP="00CC5DD6">
            <w:pPr>
              <w:jc w:val="center"/>
            </w:pPr>
          </w:p>
          <w:p w:rsidR="0094771F" w:rsidRDefault="0094771F" w:rsidP="00CC5DD6">
            <w:pPr>
              <w:jc w:val="center"/>
            </w:pPr>
          </w:p>
          <w:p w:rsidR="0094771F" w:rsidRDefault="0094771F" w:rsidP="00CC5DD6">
            <w:pPr>
              <w:jc w:val="center"/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  <w:rPr>
                <w:sz w:val="28"/>
              </w:rPr>
            </w:pPr>
          </w:p>
          <w:p w:rsidR="0094771F" w:rsidRDefault="0094771F" w:rsidP="00CC5DD6">
            <w:pPr>
              <w:jc w:val="center"/>
            </w:pPr>
            <w:r>
              <w:rPr>
                <w:sz w:val="28"/>
              </w:rPr>
              <w:t>V</w:t>
            </w:r>
            <w:r w:rsidRPr="003C7911">
              <w:rPr>
                <w:sz w:val="28"/>
              </w:rPr>
              <w:t>I</w:t>
            </w:r>
          </w:p>
        </w:tc>
        <w:tc>
          <w:tcPr>
            <w:tcW w:w="900" w:type="dxa"/>
          </w:tcPr>
          <w:p w:rsidR="0094771F" w:rsidRPr="00D45538" w:rsidRDefault="0094771F" w:rsidP="00CC5DD6">
            <w:r w:rsidRPr="00D45538">
              <w:t>CC-13</w:t>
            </w:r>
          </w:p>
        </w:tc>
        <w:tc>
          <w:tcPr>
            <w:tcW w:w="1980" w:type="dxa"/>
          </w:tcPr>
          <w:p w:rsidR="0094771F" w:rsidRPr="00D45538" w:rsidRDefault="0094771F" w:rsidP="00CC5DD6"/>
        </w:tc>
        <w:tc>
          <w:tcPr>
            <w:tcW w:w="1890" w:type="dxa"/>
          </w:tcPr>
          <w:p w:rsidR="0094771F" w:rsidRPr="00D45538" w:rsidRDefault="0094771F" w:rsidP="00CC5DD6">
            <w:r w:rsidRPr="00D45538">
              <w:t>1. Thermodynamics and Kinetic Aspects of Metal Complexes</w:t>
            </w:r>
          </w:p>
          <w:p w:rsidR="0094771F" w:rsidRPr="00D45538" w:rsidRDefault="0094771F" w:rsidP="00CC5DD6">
            <w:r w:rsidRPr="00D45538">
              <w:t>2. Organometallic Chemistry</w:t>
            </w:r>
          </w:p>
          <w:p w:rsidR="0094771F" w:rsidRPr="00D45538" w:rsidRDefault="0094771F" w:rsidP="00CC5DD6">
            <w:r w:rsidRPr="00D45538">
              <w:t xml:space="preserve">3. Silicones and </w:t>
            </w:r>
            <w:proofErr w:type="spellStart"/>
            <w:r w:rsidRPr="00D45538">
              <w:t>Phosphazenes</w:t>
            </w:r>
            <w:proofErr w:type="spellEnd"/>
          </w:p>
        </w:tc>
        <w:tc>
          <w:tcPr>
            <w:tcW w:w="1620" w:type="dxa"/>
          </w:tcPr>
          <w:p w:rsidR="0094771F" w:rsidRPr="00D45538" w:rsidRDefault="0094771F" w:rsidP="00CC5DD6"/>
        </w:tc>
        <w:tc>
          <w:tcPr>
            <w:tcW w:w="1800" w:type="dxa"/>
          </w:tcPr>
          <w:p w:rsidR="0094771F" w:rsidRPr="00D45538" w:rsidRDefault="0094771F" w:rsidP="00CC5DD6">
            <w:r w:rsidRPr="00D45538">
              <w:t>1. Magnetic Properties of Transition Metal Complexes</w:t>
            </w:r>
          </w:p>
          <w:p w:rsidR="0094771F" w:rsidRPr="00D45538" w:rsidRDefault="0094771F" w:rsidP="00CC5DD6">
            <w:r w:rsidRPr="00D45538">
              <w:t>2. Electronic Spectra of Transition Metal Complexes</w:t>
            </w:r>
          </w:p>
        </w:tc>
        <w:tc>
          <w:tcPr>
            <w:tcW w:w="1620" w:type="dxa"/>
          </w:tcPr>
          <w:p w:rsidR="0094771F" w:rsidRPr="00D45538" w:rsidRDefault="0094771F" w:rsidP="00CC5DD6"/>
        </w:tc>
      </w:tr>
      <w:tr w:rsidR="0094771F" w:rsidTr="0094771F">
        <w:trPr>
          <w:trHeight w:val="666"/>
        </w:trPr>
        <w:tc>
          <w:tcPr>
            <w:tcW w:w="540" w:type="dxa"/>
            <w:vMerge/>
          </w:tcPr>
          <w:p w:rsidR="0094771F" w:rsidRDefault="0094771F" w:rsidP="00CC5DD6"/>
        </w:tc>
        <w:tc>
          <w:tcPr>
            <w:tcW w:w="1170" w:type="dxa"/>
            <w:vMerge/>
          </w:tcPr>
          <w:p w:rsidR="0094771F" w:rsidRDefault="0094771F" w:rsidP="00CC5DD6">
            <w:pPr>
              <w:jc w:val="center"/>
            </w:pPr>
          </w:p>
        </w:tc>
        <w:tc>
          <w:tcPr>
            <w:tcW w:w="900" w:type="dxa"/>
          </w:tcPr>
          <w:p w:rsidR="0094771F" w:rsidRPr="00D45538" w:rsidRDefault="0094771F" w:rsidP="00CC5DD6">
            <w:r w:rsidRPr="00D45538">
              <w:t>CC-14</w:t>
            </w:r>
          </w:p>
        </w:tc>
        <w:tc>
          <w:tcPr>
            <w:tcW w:w="1980" w:type="dxa"/>
          </w:tcPr>
          <w:p w:rsidR="0094771F" w:rsidRPr="00D45538" w:rsidRDefault="0094771F" w:rsidP="00CC5DD6">
            <w:r w:rsidRPr="00D45538">
              <w:t>1. Amino Acids, Peptides, Proteins and Nucleic Acids</w:t>
            </w:r>
          </w:p>
          <w:p w:rsidR="0094771F" w:rsidRPr="00D45538" w:rsidRDefault="0094771F" w:rsidP="00CC5DD6">
            <w:r w:rsidRPr="00D45538">
              <w:t>2. Synthetic Polymer</w:t>
            </w:r>
          </w:p>
          <w:p w:rsidR="0094771F" w:rsidRPr="00D45538" w:rsidRDefault="0094771F" w:rsidP="00CC5DD6">
            <w:r w:rsidRPr="00D45538">
              <w:t>3. Some Important Organic Reagents and their applications in Organic reactions</w:t>
            </w:r>
          </w:p>
          <w:p w:rsidR="0094771F" w:rsidRPr="00D45538" w:rsidRDefault="0094771F" w:rsidP="00CC5DD6"/>
        </w:tc>
        <w:tc>
          <w:tcPr>
            <w:tcW w:w="1890" w:type="dxa"/>
          </w:tcPr>
          <w:p w:rsidR="0094771F" w:rsidRPr="00D45538" w:rsidRDefault="0094771F" w:rsidP="00CC5DD6"/>
        </w:tc>
        <w:tc>
          <w:tcPr>
            <w:tcW w:w="1620" w:type="dxa"/>
          </w:tcPr>
          <w:p w:rsidR="0094771F" w:rsidRPr="00D45538" w:rsidRDefault="0094771F" w:rsidP="00CC5DD6">
            <w:r w:rsidRPr="00D45538">
              <w:t>1. Carbohydrates</w:t>
            </w:r>
          </w:p>
          <w:p w:rsidR="0094771F" w:rsidRPr="00D45538" w:rsidRDefault="0094771F" w:rsidP="00CC5DD6">
            <w:r w:rsidRPr="00D45538">
              <w:t>2. Synthetic Dyes</w:t>
            </w:r>
          </w:p>
          <w:p w:rsidR="0094771F" w:rsidRPr="00D45538" w:rsidRDefault="0094771F" w:rsidP="00CC5DD6">
            <w:r w:rsidRPr="00D45538">
              <w:t>3. Some Important Organic Reagents and their applications in Organic reactions</w:t>
            </w:r>
          </w:p>
        </w:tc>
        <w:tc>
          <w:tcPr>
            <w:tcW w:w="1800" w:type="dxa"/>
          </w:tcPr>
          <w:p w:rsidR="0094771F" w:rsidRPr="00D45538" w:rsidRDefault="0094771F" w:rsidP="00CC5DD6"/>
        </w:tc>
        <w:tc>
          <w:tcPr>
            <w:tcW w:w="1620" w:type="dxa"/>
          </w:tcPr>
          <w:p w:rsidR="0094771F" w:rsidRPr="00D45538" w:rsidRDefault="0094771F" w:rsidP="00CC5DD6"/>
        </w:tc>
      </w:tr>
      <w:tr w:rsidR="0094771F" w:rsidTr="0094771F">
        <w:trPr>
          <w:trHeight w:val="666"/>
        </w:trPr>
        <w:tc>
          <w:tcPr>
            <w:tcW w:w="540" w:type="dxa"/>
            <w:vMerge/>
          </w:tcPr>
          <w:p w:rsidR="0094771F" w:rsidRDefault="0094771F" w:rsidP="00CC5DD6"/>
        </w:tc>
        <w:tc>
          <w:tcPr>
            <w:tcW w:w="1170" w:type="dxa"/>
            <w:vMerge/>
          </w:tcPr>
          <w:p w:rsidR="0094771F" w:rsidRDefault="0094771F" w:rsidP="00CC5DD6">
            <w:pPr>
              <w:jc w:val="center"/>
            </w:pPr>
          </w:p>
        </w:tc>
        <w:tc>
          <w:tcPr>
            <w:tcW w:w="900" w:type="dxa"/>
          </w:tcPr>
          <w:p w:rsidR="0094771F" w:rsidRPr="00D45538" w:rsidRDefault="0094771F" w:rsidP="00CC5DD6">
            <w:r w:rsidRPr="00D45538">
              <w:t>DSE-3</w:t>
            </w:r>
          </w:p>
        </w:tc>
        <w:tc>
          <w:tcPr>
            <w:tcW w:w="1980" w:type="dxa"/>
          </w:tcPr>
          <w:p w:rsidR="0094771F" w:rsidRPr="00D45538" w:rsidRDefault="0094771F" w:rsidP="00CC5DD6">
            <w:r w:rsidRPr="00D45538">
              <w:t>1. Spectroscopy</w:t>
            </w:r>
          </w:p>
        </w:tc>
        <w:tc>
          <w:tcPr>
            <w:tcW w:w="1890" w:type="dxa"/>
          </w:tcPr>
          <w:p w:rsidR="0094771F" w:rsidRPr="00D45538" w:rsidRDefault="0094771F" w:rsidP="00CC5DD6"/>
        </w:tc>
        <w:tc>
          <w:tcPr>
            <w:tcW w:w="1620" w:type="dxa"/>
          </w:tcPr>
          <w:p w:rsidR="0094771F" w:rsidRPr="00D45538" w:rsidRDefault="0094771F" w:rsidP="00CC5DD6">
            <w:r w:rsidRPr="00D45538">
              <w:t>1. Nuclear magnetic resonance spectroscopy</w:t>
            </w:r>
          </w:p>
        </w:tc>
        <w:tc>
          <w:tcPr>
            <w:tcW w:w="1800" w:type="dxa"/>
          </w:tcPr>
          <w:p w:rsidR="0094771F" w:rsidRPr="00D45538" w:rsidRDefault="0094771F" w:rsidP="00CC5DD6"/>
        </w:tc>
        <w:tc>
          <w:tcPr>
            <w:tcW w:w="1620" w:type="dxa"/>
          </w:tcPr>
          <w:p w:rsidR="0094771F" w:rsidRPr="00D45538" w:rsidRDefault="0094771F" w:rsidP="00CC5DD6"/>
        </w:tc>
      </w:tr>
    </w:tbl>
    <w:p w:rsidR="009624D2" w:rsidRDefault="009624D2"/>
    <w:sectPr w:rsidR="009624D2" w:rsidSect="0094771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771F"/>
    <w:rsid w:val="00275B70"/>
    <w:rsid w:val="0094771F"/>
    <w:rsid w:val="0096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2</cp:revision>
  <dcterms:created xsi:type="dcterms:W3CDTF">2024-07-23T07:11:00Z</dcterms:created>
  <dcterms:modified xsi:type="dcterms:W3CDTF">2024-07-23T07:19:00Z</dcterms:modified>
</cp:coreProperties>
</file>