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0C" w:rsidRDefault="00FB5F0C" w:rsidP="00806102">
      <w:pPr>
        <w:spacing w:after="0" w:line="240" w:lineRule="auto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KARIM CITY COLLEGE, JAMSHEDPUR</w:t>
      </w:r>
    </w:p>
    <w:p w:rsidR="00FB5F0C" w:rsidRDefault="00FB5F0C" w:rsidP="00806102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Department of Business Administration</w:t>
      </w:r>
    </w:p>
    <w:p w:rsidR="00FB5F0C" w:rsidRDefault="00FB5F0C" w:rsidP="00806102">
      <w:pPr>
        <w:spacing w:line="240" w:lineRule="auto"/>
        <w:ind w:left="216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</w:rPr>
        <w:t>SYLLABUS DISTRIBUTION</w:t>
      </w:r>
    </w:p>
    <w:p w:rsidR="00FB5F0C" w:rsidRDefault="00FB5F0C" w:rsidP="00806102">
      <w:pPr>
        <w:spacing w:after="0" w:line="240" w:lineRule="auto"/>
        <w:ind w:left="288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BBA SEM - I</w:t>
      </w:r>
    </w:p>
    <w:p w:rsidR="00FB5F0C" w:rsidRDefault="00806102" w:rsidP="00806102">
      <w:pPr>
        <w:spacing w:after="0" w:line="240" w:lineRule="auto"/>
        <w:ind w:left="252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SESSION (2024-2025</w:t>
      </w:r>
      <w:r w:rsidR="00FB5F0C">
        <w:rPr>
          <w:rFonts w:ascii="Times New Roman" w:hAnsi="Times New Roman" w:cs="Times New Roman"/>
          <w:b/>
          <w:sz w:val="24"/>
        </w:rPr>
        <w:t>)</w:t>
      </w:r>
    </w:p>
    <w:p w:rsidR="00FB5F0C" w:rsidRDefault="00FB5F0C" w:rsidP="00FB5F0C">
      <w:pPr>
        <w:ind w:left="720" w:firstLine="720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FB5F0C" w:rsidRDefault="00FB5F0C" w:rsidP="00FB5F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MN - 1A Managerial Economics</w:t>
      </w:r>
    </w:p>
    <w:tbl>
      <w:tblPr>
        <w:tblStyle w:val="TableGrid"/>
        <w:tblW w:w="0" w:type="auto"/>
        <w:jc w:val="center"/>
        <w:tblLook w:val="0200" w:firstRow="0" w:lastRow="0" w:firstColumn="0" w:lastColumn="0" w:noHBand="1" w:noVBand="0"/>
      </w:tblPr>
      <w:tblGrid>
        <w:gridCol w:w="3056"/>
        <w:gridCol w:w="6520"/>
      </w:tblGrid>
      <w:tr w:rsidR="00FB5F0C" w:rsidTr="00FB5F0C">
        <w:trPr>
          <w:trHeight w:val="2880"/>
          <w:jc w:val="center"/>
        </w:trPr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</w:t>
            </w:r>
            <w:proofErr w:type="spellEnd"/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6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-4   Theory Of Production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stages of Production in Short Run, Producer’s Equilibrium in Long Run, Law of Returns to Scale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-5  Theory Of Cost: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Types, Short Run Cost Curves, Long Run Average Cost Curve, Economies And Diseconomies Of Scale Concept Of Revenue: Total, Average And Marginal Revenue</w:t>
            </w:r>
          </w:p>
        </w:tc>
      </w:tr>
      <w:tr w:rsidR="00FB5F0C" w:rsidTr="00FB5F0C">
        <w:trPr>
          <w:trHeight w:val="2006"/>
          <w:jc w:val="center"/>
        </w:trPr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Syed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Perwaiz</w:t>
            </w:r>
            <w:proofErr w:type="spellEnd"/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6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Unit-4 Theory Of Production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Function (meaning), Law of Diminishing Returns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Unit- 6 Market 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Perfect Competition , Monopoly, Monopolistic Competition</w:t>
            </w:r>
          </w:p>
        </w:tc>
      </w:tr>
      <w:tr w:rsidR="00FB5F0C" w:rsidTr="00FB5F0C">
        <w:trPr>
          <w:trHeight w:val="2880"/>
          <w:jc w:val="center"/>
        </w:trPr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Kasturi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Kangsa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Banik</w:t>
            </w:r>
            <w:proofErr w:type="spellEnd"/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Kasturi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Kangsa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Banik</w:t>
            </w:r>
            <w:proofErr w:type="spellEnd"/>
          </w:p>
          <w:p w:rsidR="00FB5F0C" w:rsidRDefault="00FB5F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6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- 1 Nature And Scope Of Business Economics: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Meaning And Characteristics, Scope Of Micro And Macro Economics, Purpose Of Managerial Economics In Business Decision Making.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- 2 Theory Of Consumer Behavior: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Cardinal Utility Theory (assumptions, law of diminishing marginal utility, law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-marginal utility, consumer’s equilibrium, derivation of demand curve), Ordinal Utility Theory (assumptions, meaning and properties of indifference curve,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marginal rate of substitution, consumer’s equilibrium, income &amp; substitution effects of normal goods under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Hicksian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approach), Revealed preference theory</w:t>
            </w:r>
            <w:r w:rsidR="00725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2"/>
                <w:szCs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-3  Demand: 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Demand, Demand Curve, Movement Vs. Shift Of The Demand Curve, Determinants Of Deman</w:t>
            </w:r>
            <w:r w:rsidR="003A17D7">
              <w:rPr>
                <w:rFonts w:ascii="Times New Roman" w:hAnsi="Times New Roman" w:cs="Times New Roman"/>
                <w:sz w:val="24"/>
                <w:szCs w:val="24"/>
              </w:rPr>
              <w:t>d, Elasticity Of Demand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Demand Forecasting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Purpose, Techniques(Survey Method, Statistical Method-Trend Fitting, Econometric Regression Method) Supply &amp; Law Of Supply</w:t>
            </w:r>
          </w:p>
        </w:tc>
      </w:tr>
    </w:tbl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/>
    <w:p w:rsidR="00FB5F0C" w:rsidRDefault="00FB5F0C" w:rsidP="00FB5F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F0C" w:rsidRDefault="00FB5F0C" w:rsidP="00FB5F0C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 J - 1 Management Principles And Applications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898"/>
        <w:gridCol w:w="6480"/>
      </w:tblGrid>
      <w:tr w:rsidR="00FB5F0C" w:rsidTr="00FB5F0C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</w:t>
            </w:r>
            <w:proofErr w:type="spellEnd"/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B89" w:rsidRDefault="007B0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B0B89" w:rsidRDefault="007B0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 - 3    Planning: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Definition , Nature, Importance, Types Of Planning, Steps In Planning, Types Of Plans, Planning Process Limitations, Planning Premises; Business Forecasting ; Vision Mission And Goals, MBO; Concept Types , Process And Techniques Of Decision Making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B0B89" w:rsidRDefault="007B0B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 - 4   Organizing 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Concept, Defition And Importance, Process Of Organizing, Organizational Chart: Importance And Types, Formal And Informal Organization, Organizational Structure (Functional Organization, Product/Market Organization And Matrix Structure), Span Of Management, Authority: Types, Delegation Of Authority, Difference Between Authority And Power.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5F0C" w:rsidTr="00FB5F0C"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Syed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Perwaiz</w:t>
            </w:r>
            <w:proofErr w:type="spellEnd"/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Syed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Perwaiz</w:t>
            </w:r>
            <w:proofErr w:type="spellEnd"/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B89" w:rsidRDefault="007B0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Unit- 1   Introduction To Management: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Definition, Aspects Of Management, Nature (Management As An Art, Science Or Profession ) And Objective, Management And Administration, Levels Of Management, Managerial Skills Levels, Basic Functions Of Management, Role Of Managers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 - 2 Evolution Of Management Theory: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Scientific Management F. W Taylor, Henry L Gantt, Frank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Lixian</w:t>
            </w:r>
            <w:proofErr w:type="spellEnd"/>
            <w:r w:rsidR="000020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Gilbreth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Theory Of Henry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Fayol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Fayol's</w:t>
            </w:r>
            <w:proofErr w:type="spellEnd"/>
            <w:r w:rsidR="000020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Vs</w:t>
            </w:r>
            <w:proofErr w:type="spellEnd"/>
            <w:r w:rsidR="0000203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Taylor’s Comparison. Behavioral Model Of Management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Howthrone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Studies), Modern Theories Of Management(System Management  School, Situational Approach School)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Unit - 6 Motivating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andLeading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Meaning, Nature and Importance Pf Motivation; Types Of Motivation; Theories Of Motivation- Maslow, Herzberg, X, X And Z;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Leadership -</w:t>
            </w:r>
            <w:r>
              <w:rPr>
                <w:rFonts w:ascii="Times New Roman" w:hAnsi="Times New Roman" w:cs="Times New Roman"/>
                <w:sz w:val="24"/>
              </w:rPr>
              <w:t xml:space="preserve"> Meaning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andImportance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Traits of A Leader, Leadership Styles, Management and Leadership</w:t>
            </w:r>
          </w:p>
          <w:p w:rsidR="007B0B89" w:rsidRDefault="007B0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5F0C" w:rsidTr="00002036">
        <w:trPr>
          <w:trHeight w:val="4922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Kasturi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Kangsa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Banik</w:t>
            </w:r>
            <w:proofErr w:type="spellEnd"/>
          </w:p>
          <w:p w:rsidR="00FB5F0C" w:rsidRDefault="00FB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036" w:rsidRDefault="000020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Unit - 5    Staffing: 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Definition, Factors Affecting Staffing -The External and Internal Environment Identification of Job Requirements, Job Design, Recruitment, Selection (Process and Limitations of Selection Process), Nature and Importance of Staffing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 - 7   Controlling:</w:t>
            </w:r>
          </w:p>
          <w:p w:rsidR="00FB5F0C" w:rsidRDefault="00FB5F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Nature and Scope of Control; Types of Control, Control Process; Control Techniques- Traditional and Modern; Effective Control System, Resistance to Control, Management by Exception</w:t>
            </w:r>
            <w:r w:rsidR="0000203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FB5F0C" w:rsidRDefault="00FB5F0C" w:rsidP="00FB5F0C"/>
    <w:p w:rsidR="00F21AA4" w:rsidRDefault="00F21AA4"/>
    <w:sectPr w:rsidR="00F21AA4" w:rsidSect="00AA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F0C"/>
    <w:rsid w:val="00002036"/>
    <w:rsid w:val="00332C41"/>
    <w:rsid w:val="003A17D7"/>
    <w:rsid w:val="0072566E"/>
    <w:rsid w:val="007B0B89"/>
    <w:rsid w:val="00806102"/>
    <w:rsid w:val="00AA542F"/>
    <w:rsid w:val="00AE5DD5"/>
    <w:rsid w:val="00F21AA4"/>
    <w:rsid w:val="00FB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2024-07-23T05:01:00Z</dcterms:created>
  <dcterms:modified xsi:type="dcterms:W3CDTF">2024-10-22T20:22:00Z</dcterms:modified>
</cp:coreProperties>
</file>